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:rsidR="00EF15F7" w:rsidRPr="006A5C26" w:rsidRDefault="00EF15F7" w:rsidP="006A5C2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Муниципального учреждения «Управление капитального строительства администрации городского округа Мытищи» публичного сервитута в отношении земельн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а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D50" w:rsidRPr="00FF3D50">
        <w:rPr>
          <w:rFonts w:ascii="Times New Roman" w:hAnsi="Times New Roman" w:cs="Times New Roman"/>
          <w:color w:val="000000"/>
          <w:sz w:val="28"/>
          <w:szCs w:val="28"/>
        </w:rPr>
        <w:t>50:12:0090221:1309</w:t>
      </w:r>
      <w:r w:rsidRPr="00EF15F7">
        <w:rPr>
          <w:rFonts w:ascii="Times New Roman" w:hAnsi="Times New Roman" w:cs="Times New Roman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C26" w:rsidRPr="006A5C26">
        <w:rPr>
          <w:rFonts w:ascii="Times New Roman" w:hAnsi="Times New Roman" w:cs="Times New Roman"/>
          <w:color w:val="000000"/>
          <w:sz w:val="28"/>
          <w:szCs w:val="28"/>
        </w:rPr>
        <w:t xml:space="preserve">для устройства подходов/подъездов к строящемуся объекту «Средняя общеобразовательная школа на 1100 мест по адресу: Московская область, г.о Мытищи, восточнее д. </w:t>
      </w:r>
      <w:proofErr w:type="spellStart"/>
      <w:r w:rsidR="006A5C26" w:rsidRPr="006A5C26">
        <w:rPr>
          <w:rFonts w:ascii="Times New Roman" w:hAnsi="Times New Roman" w:cs="Times New Roman"/>
          <w:color w:val="000000"/>
          <w:sz w:val="28"/>
          <w:szCs w:val="28"/>
        </w:rPr>
        <w:t>Погорелки</w:t>
      </w:r>
      <w:proofErr w:type="spellEnd"/>
      <w:r w:rsidR="006A5C26" w:rsidRPr="006A5C26">
        <w:rPr>
          <w:rFonts w:ascii="Times New Roman" w:hAnsi="Times New Roman" w:cs="Times New Roman"/>
          <w:color w:val="000000"/>
          <w:sz w:val="28"/>
          <w:szCs w:val="28"/>
        </w:rPr>
        <w:t xml:space="preserve">», в соответствии с проектной документацией 16/12-П19- ПЗУ, получившей положительное заключение экспертизы </w:t>
      </w:r>
      <w:proofErr w:type="spellStart"/>
      <w:r w:rsidR="006A5C26" w:rsidRPr="006A5C26">
        <w:rPr>
          <w:rFonts w:ascii="Times New Roman" w:hAnsi="Times New Roman" w:cs="Times New Roman"/>
          <w:color w:val="000000"/>
          <w:sz w:val="28"/>
          <w:szCs w:val="28"/>
        </w:rPr>
        <w:t>ГАУ</w:t>
      </w:r>
      <w:proofErr w:type="spellEnd"/>
      <w:r w:rsidR="006A5C26" w:rsidRPr="006A5C2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A5C26" w:rsidRPr="006A5C26">
        <w:rPr>
          <w:rFonts w:ascii="Times New Roman" w:hAnsi="Times New Roman" w:cs="Times New Roman"/>
          <w:color w:val="000000"/>
          <w:sz w:val="28"/>
          <w:szCs w:val="28"/>
        </w:rPr>
        <w:t>Мособлгосэкспертиза</w:t>
      </w:r>
      <w:proofErr w:type="spellEnd"/>
      <w:r w:rsidR="006A5C26" w:rsidRPr="006A5C26">
        <w:rPr>
          <w:rFonts w:ascii="Times New Roman" w:hAnsi="Times New Roman" w:cs="Times New Roman"/>
          <w:color w:val="000000"/>
          <w:sz w:val="28"/>
          <w:szCs w:val="28"/>
        </w:rPr>
        <w:t xml:space="preserve">» № 50-1-1-2-027625-2023 от 24.05.2023.Строительство указанного объекта производится </w:t>
      </w:r>
      <w:r w:rsidR="006A5C2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A5C26" w:rsidRPr="006A5C26">
        <w:rPr>
          <w:rFonts w:ascii="Times New Roman" w:hAnsi="Times New Roman" w:cs="Times New Roman"/>
          <w:color w:val="000000"/>
          <w:sz w:val="28"/>
          <w:szCs w:val="28"/>
        </w:rPr>
        <w:t xml:space="preserve"> рамках реализации государственной программы Московской области «Строительстве объектов социальной инфраструктуры».</w:t>
      </w:r>
    </w:p>
    <w:p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1791"/>
        <w:gridCol w:w="1138"/>
        <w:gridCol w:w="2010"/>
        <w:gridCol w:w="3290"/>
      </w:tblGrid>
      <w:tr w:rsidR="00EF15F7" w:rsidRPr="00EF15F7" w:rsidTr="00115BC6">
        <w:tc>
          <w:tcPr>
            <w:tcW w:w="10632" w:type="dxa"/>
            <w:gridSpan w:val="5"/>
          </w:tcPr>
          <w:p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:rsidTr="00115BC6">
        <w:tc>
          <w:tcPr>
            <w:tcW w:w="2403" w:type="dxa"/>
          </w:tcPr>
          <w:p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:rsidTr="00115BC6">
        <w:trPr>
          <w:trHeight w:val="1012"/>
        </w:trPr>
        <w:tc>
          <w:tcPr>
            <w:tcW w:w="2403" w:type="dxa"/>
          </w:tcPr>
          <w:p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:rsidTr="00115BC6">
        <w:tc>
          <w:tcPr>
            <w:tcW w:w="10632" w:type="dxa"/>
            <w:gridSpan w:val="5"/>
          </w:tcPr>
          <w:p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66" w:rsidRDefault="00D86166" w:rsidP="0008755C">
      <w:pPr>
        <w:spacing w:after="0" w:line="240" w:lineRule="auto"/>
      </w:pPr>
      <w:r>
        <w:separator/>
      </w:r>
    </w:p>
  </w:endnote>
  <w:endnote w:type="continuationSeparator" w:id="0">
    <w:p w:rsidR="00D86166" w:rsidRDefault="00D86166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B3" w:rsidRDefault="00FF3D5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:rsidR="007705B3" w:rsidRDefault="0016285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Фиров Е.А</w:t>
    </w:r>
    <w:r w:rsidR="007705B3">
      <w:rPr>
        <w:rFonts w:ascii="Times New Roman" w:hAnsi="Times New Roman" w:cs="Times New Roman"/>
        <w:sz w:val="16"/>
        <w:szCs w:val="16"/>
      </w:rPr>
      <w:t>.</w:t>
    </w:r>
  </w:p>
  <w:p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84955868366</w:t>
    </w:r>
  </w:p>
  <w:p w:rsidR="007705B3" w:rsidRPr="0008755C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Вх.№</w:t>
    </w:r>
    <w:r w:rsidR="00FF3D50">
      <w:rPr>
        <w:rFonts w:ascii="Times New Roman" w:hAnsi="Times New Roman" w:cs="Times New Roman"/>
        <w:sz w:val="16"/>
        <w:szCs w:val="16"/>
      </w:rPr>
      <w:t>16900</w:t>
    </w:r>
  </w:p>
  <w:p w:rsidR="007705B3" w:rsidRDefault="007705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66" w:rsidRDefault="00D86166" w:rsidP="0008755C">
      <w:pPr>
        <w:spacing w:after="0" w:line="240" w:lineRule="auto"/>
      </w:pPr>
      <w:r>
        <w:separator/>
      </w:r>
    </w:p>
  </w:footnote>
  <w:footnote w:type="continuationSeparator" w:id="0">
    <w:p w:rsidR="00D86166" w:rsidRDefault="00D86166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D2"/>
    <w:rsid w:val="00003C23"/>
    <w:rsid w:val="00007BE0"/>
    <w:rsid w:val="000433AC"/>
    <w:rsid w:val="00044433"/>
    <w:rsid w:val="00047B2F"/>
    <w:rsid w:val="000747CC"/>
    <w:rsid w:val="0008755C"/>
    <w:rsid w:val="00096436"/>
    <w:rsid w:val="000D2430"/>
    <w:rsid w:val="000F0551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74AC5"/>
    <w:rsid w:val="0028635F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5C26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837E8"/>
    <w:rsid w:val="00895780"/>
    <w:rsid w:val="008A4FF5"/>
    <w:rsid w:val="008B0F38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54E2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0289B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6166"/>
    <w:rsid w:val="00D8789D"/>
    <w:rsid w:val="00D90C64"/>
    <w:rsid w:val="00DB796F"/>
    <w:rsid w:val="00DB7D55"/>
    <w:rsid w:val="00DD22BE"/>
    <w:rsid w:val="00DD6C18"/>
    <w:rsid w:val="00DE344F"/>
    <w:rsid w:val="00DE5D56"/>
    <w:rsid w:val="00E0199F"/>
    <w:rsid w:val="00E07336"/>
    <w:rsid w:val="00E15FC8"/>
    <w:rsid w:val="00E210C4"/>
    <w:rsid w:val="00E25119"/>
    <w:rsid w:val="00E32550"/>
    <w:rsid w:val="00E32C83"/>
    <w:rsid w:val="00E350CB"/>
    <w:rsid w:val="00E57D40"/>
    <w:rsid w:val="00E6245D"/>
    <w:rsid w:val="00E74440"/>
    <w:rsid w:val="00E76504"/>
    <w:rsid w:val="00E80FA1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C0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02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1453-6359-49E0-AB10-92B40C1E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Антонина</cp:lastModifiedBy>
  <cp:revision>27</cp:revision>
  <cp:lastPrinted>2023-07-19T12:47:00Z</cp:lastPrinted>
  <dcterms:created xsi:type="dcterms:W3CDTF">2023-03-15T07:53:00Z</dcterms:created>
  <dcterms:modified xsi:type="dcterms:W3CDTF">2023-07-25T08:00:00Z</dcterms:modified>
</cp:coreProperties>
</file>